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4A36C4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C56E0" w:rsidRDefault="0094559A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250" w:rsidRPr="004A36C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0250" w:rsidRPr="004A36C4">
        <w:rPr>
          <w:rFonts w:ascii="Times New Roman" w:hAnsi="Times New Roman" w:cs="Times New Roman"/>
          <w:sz w:val="28"/>
          <w:szCs w:val="28"/>
        </w:rPr>
        <w:t xml:space="preserve"> председателя Думы Чайковского городского округа</w:t>
      </w:r>
      <w:r w:rsidR="001C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E0" w:rsidRDefault="0024311D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2DFA">
        <w:rPr>
          <w:rFonts w:ascii="Times New Roman" w:hAnsi="Times New Roman" w:cs="Times New Roman"/>
          <w:sz w:val="28"/>
          <w:szCs w:val="28"/>
        </w:rPr>
        <w:t xml:space="preserve"> </w:t>
      </w:r>
      <w:r w:rsidR="00977AEC">
        <w:rPr>
          <w:rFonts w:ascii="Times New Roman" w:hAnsi="Times New Roman" w:cs="Times New Roman"/>
          <w:sz w:val="28"/>
          <w:szCs w:val="28"/>
        </w:rPr>
        <w:t>17.03.2023</w:t>
      </w:r>
      <w:r w:rsidR="00BE64E5" w:rsidRPr="001467A7">
        <w:rPr>
          <w:rFonts w:ascii="Times New Roman" w:hAnsi="Times New Roman" w:cs="Times New Roman"/>
          <w:sz w:val="28"/>
          <w:szCs w:val="28"/>
        </w:rPr>
        <w:t xml:space="preserve"> </w:t>
      </w:r>
      <w:r w:rsidR="00E90250" w:rsidRPr="001467A7">
        <w:rPr>
          <w:rFonts w:ascii="Times New Roman" w:hAnsi="Times New Roman" w:cs="Times New Roman"/>
          <w:sz w:val="28"/>
          <w:szCs w:val="28"/>
        </w:rPr>
        <w:t>№</w:t>
      </w:r>
      <w:r w:rsidR="00F65E41" w:rsidRPr="001467A7">
        <w:rPr>
          <w:rFonts w:ascii="Times New Roman" w:hAnsi="Times New Roman" w:cs="Times New Roman"/>
          <w:sz w:val="28"/>
          <w:szCs w:val="28"/>
        </w:rPr>
        <w:t xml:space="preserve"> </w:t>
      </w:r>
      <w:r w:rsidR="00977AEC">
        <w:rPr>
          <w:rFonts w:ascii="Times New Roman" w:hAnsi="Times New Roman" w:cs="Times New Roman"/>
          <w:sz w:val="28"/>
          <w:szCs w:val="28"/>
        </w:rPr>
        <w:t>8</w:t>
      </w:r>
    </w:p>
    <w:p w:rsidR="00356E16" w:rsidRPr="00F60AD0" w:rsidRDefault="00356E16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F60AD0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D0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 w:rsidRPr="00F60AD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F60AD0" w:rsidRDefault="006D294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5E55E1" w:rsidRPr="00F60AD0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E12A85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3205E" w:rsidRPr="00637650" w:rsidRDefault="00EB2DFA" w:rsidP="006376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</w:t>
      </w:r>
      <w:r w:rsidR="00D31117">
        <w:rPr>
          <w:rFonts w:ascii="Times New Roman" w:hAnsi="Times New Roman" w:cs="Times New Roman"/>
          <w:sz w:val="28"/>
          <w:szCs w:val="28"/>
        </w:rPr>
        <w:t xml:space="preserve"> </w:t>
      </w:r>
      <w:r w:rsidR="00EB42ED" w:rsidRPr="00637650">
        <w:rPr>
          <w:rFonts w:ascii="Times New Roman" w:hAnsi="Times New Roman" w:cs="Times New Roman"/>
          <w:sz w:val="28"/>
          <w:szCs w:val="28"/>
        </w:rPr>
        <w:t>202</w:t>
      </w:r>
      <w:r w:rsidR="00637650">
        <w:rPr>
          <w:rFonts w:ascii="Times New Roman" w:hAnsi="Times New Roman" w:cs="Times New Roman"/>
          <w:sz w:val="28"/>
          <w:szCs w:val="28"/>
        </w:rPr>
        <w:t>3</w:t>
      </w:r>
      <w:r w:rsidR="00EB42ED" w:rsidRPr="006376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42ED" w:rsidRPr="00E12A85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709"/>
        <w:gridCol w:w="1560"/>
        <w:gridCol w:w="5953"/>
        <w:gridCol w:w="1876"/>
      </w:tblGrid>
      <w:tr w:rsidR="00A9164D" w:rsidRPr="00EB2DFA" w:rsidTr="00E12A85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2335E" w:rsidRDefault="00F9366E" w:rsidP="00890858">
            <w:pPr>
              <w:spacing w:after="6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35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4D" w:rsidRPr="0052335E" w:rsidRDefault="00A9164D" w:rsidP="005347C3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3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233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2335E" w:rsidRDefault="00A9164D" w:rsidP="00890858">
            <w:pPr>
              <w:tabs>
                <w:tab w:val="center" w:pos="4536"/>
                <w:tab w:val="right" w:pos="9072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5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F0B1E" w:rsidRPr="0052335E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 w:rsidR="00F65E41" w:rsidRPr="00523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64D" w:rsidRPr="00EB2DFA" w:rsidTr="00E12A85">
        <w:trPr>
          <w:trHeight w:val="525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9164D" w:rsidRPr="0052335E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52335E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  <w:p w:rsidR="00A9164D" w:rsidRPr="0052335E" w:rsidRDefault="00A9164D" w:rsidP="00256B7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52335E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2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A9164D" w:rsidRPr="00E12A85" w:rsidRDefault="00A9164D" w:rsidP="00256B7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nil"/>
            </w:tcBorders>
          </w:tcPr>
          <w:p w:rsidR="00A9164D" w:rsidRPr="00EB2DFA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15AC" w:rsidRPr="00EB2DFA" w:rsidTr="00E12A85">
        <w:trPr>
          <w:trHeight w:val="10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995B58" w:rsidRDefault="009515AC" w:rsidP="009515A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AC" w:rsidRPr="00995B58" w:rsidRDefault="00995B58" w:rsidP="00995B58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</w:t>
            </w:r>
            <w:r w:rsidRPr="00995B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несении изменений в решение Думы Чайковского городского округа от 14.12.2022 № 669 «О бюджете Чайковского городского округа на 2023 год и на плановый период 2024 и 2025 год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995B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в»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995B58" w:rsidRDefault="00B95BA1" w:rsidP="0095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10.30</w:t>
            </w:r>
          </w:p>
        </w:tc>
      </w:tr>
      <w:tr w:rsidR="009515AC" w:rsidRPr="00995B58" w:rsidTr="00E12A85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995B58" w:rsidRDefault="009515AC" w:rsidP="009515A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995B58" w:rsidRDefault="009515AC" w:rsidP="009515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515AC" w:rsidRPr="00995B58" w:rsidRDefault="009515AC" w:rsidP="009515A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995B58" w:rsidRDefault="009A2B22" w:rsidP="00995B58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</w:t>
            </w:r>
            <w:r w:rsidR="00995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 администрации Чайковского городского округа </w:t>
            </w:r>
            <w:proofErr w:type="spellStart"/>
            <w:r w:rsidR="00995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="00995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515AC" w:rsidRPr="00995B58" w:rsidRDefault="009515AC" w:rsidP="00951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E1F" w:rsidRPr="00EB2DFA" w:rsidTr="00E12A85">
        <w:trPr>
          <w:trHeight w:val="5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995B58" w:rsidRDefault="00613E1F" w:rsidP="00A85F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995B58" w:rsidRDefault="00613E1F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995B58" w:rsidRDefault="00613E1F" w:rsidP="00613E1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13E1F" w:rsidRPr="00995B58" w:rsidRDefault="00613E1F" w:rsidP="00A8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66" w:rsidRPr="00EB2DFA" w:rsidTr="00E12A85">
        <w:trPr>
          <w:trHeight w:val="5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995B58" w:rsidRDefault="006F2866" w:rsidP="00A85F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995B58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995B58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6F2866" w:rsidRPr="00E12A85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995B58" w:rsidRDefault="006F2866" w:rsidP="00A8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EC" w:rsidRPr="00543036" w:rsidTr="00977AEC">
        <w:trPr>
          <w:trHeight w:val="7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EC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схемы одномандатных избирательных округов для проведения выборов депутатов Думы Чайковского городского округа сроком на 10 лет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B95BA1" w:rsidRDefault="00B95BA1" w:rsidP="009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A1"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977AEC" w:rsidRPr="00EB2DFA" w:rsidTr="00977AEC">
        <w:trPr>
          <w:trHeight w:val="7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8D456B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EC" w:rsidRPr="00EB2DFA" w:rsidTr="00977AEC">
        <w:trPr>
          <w:trHeight w:val="6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77AEC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7AEC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регламенту Шестаковой Ольги Робертовны</w:t>
            </w:r>
          </w:p>
          <w:p w:rsidR="00977AEC" w:rsidRDefault="00977AEC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77AEC" w:rsidRPr="00543036" w:rsidRDefault="00977AEC" w:rsidP="00977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66" w:rsidRPr="00C00BBD" w:rsidTr="00977AEC">
        <w:trPr>
          <w:trHeight w:val="14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C00BBD" w:rsidRDefault="006F2866" w:rsidP="00A85F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66" w:rsidRPr="00C00BBD" w:rsidRDefault="00C00BBD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Положения о денежном содержании выборного должностного лица Чайковского городского округа, осуществляющего свои полномочия на постоянной основе, о денежном содержании муниципальных служащих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C00BBD" w:rsidRDefault="00B95BA1" w:rsidP="00A8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</w:tc>
      </w:tr>
      <w:tr w:rsidR="006F2866" w:rsidRPr="00EB2DFA" w:rsidTr="00E12A85">
        <w:trPr>
          <w:trHeight w:val="10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C00BBD" w:rsidRDefault="006F2866" w:rsidP="00A85F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C00BBD" w:rsidRDefault="006F2866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6F2866" w:rsidRPr="00C00BBD" w:rsidRDefault="006F2866" w:rsidP="000C2DF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C03CC" w:rsidRPr="00C00BBD" w:rsidRDefault="00C00BBD" w:rsidP="00E12A85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исполняющего обязанности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отдела муниципальной службы администрации Чайковского городского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Трепезниковой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Любови Михайловны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C00BBD" w:rsidRDefault="006F2866" w:rsidP="00A8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90" w:rsidRPr="00EB2DFA" w:rsidTr="00E12A85">
        <w:trPr>
          <w:trHeight w:val="7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C00BBD" w:rsidRDefault="00082590" w:rsidP="00A85F4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C00BBD" w:rsidRDefault="004A6FD5" w:rsidP="00A85F4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82590" w:rsidRDefault="00082590" w:rsidP="00E12A8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экономической политике и развитию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Георгиевича</w:t>
            </w:r>
          </w:p>
          <w:p w:rsidR="00082590" w:rsidRPr="00E12A85" w:rsidRDefault="00082590" w:rsidP="00E12A85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C00BBD" w:rsidRDefault="00082590" w:rsidP="00A85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1" w:rsidRPr="00EB2DFA" w:rsidTr="00B95BA1">
        <w:trPr>
          <w:trHeight w:val="672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A1" w:rsidRDefault="00B95BA1" w:rsidP="00B95BA1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A1" w:rsidRDefault="00B95BA1" w:rsidP="00B95BA1">
            <w:pPr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A1" w:rsidRPr="00543036" w:rsidRDefault="00B95BA1" w:rsidP="00B9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6F2866" w:rsidRPr="00543036" w:rsidTr="00977AEC">
        <w:trPr>
          <w:trHeight w:val="10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543036" w:rsidRDefault="006F2866" w:rsidP="0042123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866" w:rsidRPr="00543036" w:rsidRDefault="00543036" w:rsidP="0054303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денежном содержании лиц, замещающих муниципальные должности в Контрольно-счетной палате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6F2866" w:rsidRPr="00B95BA1" w:rsidRDefault="00B95BA1" w:rsidP="0042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8D456B" w:rsidRPr="00543036" w:rsidTr="00E12A85">
        <w:trPr>
          <w:trHeight w:val="7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56B" w:rsidRPr="00543036" w:rsidRDefault="008D456B" w:rsidP="008D456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456B" w:rsidRPr="00543036" w:rsidRDefault="008D456B" w:rsidP="008D456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8D456B" w:rsidRPr="00543036" w:rsidRDefault="008D456B" w:rsidP="008D456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D456B" w:rsidRPr="00543036" w:rsidRDefault="008D456B" w:rsidP="00681F2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</w:t>
            </w:r>
            <w:r w:rsidRPr="00543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Барановской Татьяны Владимировны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D456B" w:rsidRPr="00543036" w:rsidRDefault="008D456B" w:rsidP="008D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56B" w:rsidRPr="00EB2DFA" w:rsidTr="00E12A85">
        <w:trPr>
          <w:trHeight w:val="9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56B" w:rsidRPr="00543036" w:rsidRDefault="008D456B" w:rsidP="008D456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D456B" w:rsidRPr="00543036" w:rsidRDefault="008D456B" w:rsidP="008D456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D456B" w:rsidRDefault="008D456B" w:rsidP="008D456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экономической политике и развитию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Алексея Георгиевича</w:t>
            </w:r>
          </w:p>
          <w:p w:rsidR="00613E1F" w:rsidRPr="00E12A85" w:rsidRDefault="00613E1F" w:rsidP="008D456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D456B" w:rsidRPr="00543036" w:rsidRDefault="008D456B" w:rsidP="008D4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941" w:rsidRPr="00EB2DFA" w:rsidTr="0081542B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941" w:rsidRPr="00C53378" w:rsidRDefault="00851941" w:rsidP="00977AE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941" w:rsidRPr="00082590" w:rsidRDefault="00851941" w:rsidP="008640C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досрочном прекращении полномочий старосты д. Каменный Ключ </w:t>
            </w:r>
            <w:r w:rsidR="00864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51941" w:rsidRPr="00B95BA1" w:rsidRDefault="00B95BA1" w:rsidP="009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A1">
              <w:rPr>
                <w:rFonts w:ascii="Times New Roman" w:hAnsi="Times New Roman" w:cs="Times New Roman"/>
                <w:sz w:val="28"/>
                <w:szCs w:val="28"/>
              </w:rPr>
              <w:t>11.05 – 11.10</w:t>
            </w:r>
          </w:p>
        </w:tc>
      </w:tr>
      <w:tr w:rsidR="00851941" w:rsidRPr="00EB2DFA" w:rsidTr="00977AEC">
        <w:trPr>
          <w:trHeight w:val="4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941" w:rsidRPr="00EB2DFA" w:rsidRDefault="00851941" w:rsidP="00977A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51941" w:rsidRDefault="00851941" w:rsidP="00977AEC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1941" w:rsidRDefault="00851941" w:rsidP="00977AE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управления внутренней политики и общественной безопасности Черепанова Николая Николаевича</w:t>
            </w:r>
          </w:p>
          <w:p w:rsidR="0081542B" w:rsidRDefault="0081542B" w:rsidP="00977AE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51941" w:rsidRPr="00EB2DFA" w:rsidRDefault="00851941" w:rsidP="00977AE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2590" w:rsidRPr="00EB2DFA" w:rsidTr="004C4B39">
        <w:trPr>
          <w:trHeight w:val="65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C53378" w:rsidRDefault="00082590" w:rsidP="008D45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590" w:rsidRPr="00082590" w:rsidRDefault="00082590" w:rsidP="00A85F4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Отчетных материалов по показателя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082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деятельности Думы Чайковского городского округа за период с 1 января 2022 г. по 31 декабря 2022 г.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B95BA1" w:rsidRDefault="00B95BA1" w:rsidP="00B7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A1"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082590" w:rsidRPr="00EB2DFA" w:rsidTr="00E12A85">
        <w:trPr>
          <w:trHeight w:val="4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EB2DFA" w:rsidRDefault="00082590" w:rsidP="00B7120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2590" w:rsidRDefault="00082590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82590" w:rsidRDefault="00082590" w:rsidP="00A85F4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EB2DFA" w:rsidRDefault="00082590" w:rsidP="00B712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2590" w:rsidRPr="00EB2DFA" w:rsidTr="00613E1F">
        <w:trPr>
          <w:trHeight w:val="7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EB2DFA" w:rsidRDefault="00082590" w:rsidP="00B7120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5347C3" w:rsidRDefault="00082590" w:rsidP="00B7120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82590" w:rsidRDefault="00082590" w:rsidP="00613E1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регламенту Шестаковой Ольги Робертовны</w:t>
            </w:r>
          </w:p>
          <w:p w:rsidR="00E12A85" w:rsidRPr="005347C3" w:rsidRDefault="00E12A85" w:rsidP="00613E1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EB2DFA" w:rsidRDefault="00082590" w:rsidP="00B712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2590" w:rsidRPr="00EB2DFA" w:rsidTr="00E12A85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2590" w:rsidRPr="00C53378" w:rsidRDefault="00082590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2590" w:rsidRPr="00C53378" w:rsidRDefault="00082590" w:rsidP="00BE7E1D">
            <w:pPr>
              <w:tabs>
                <w:tab w:val="center" w:pos="4536"/>
                <w:tab w:val="right" w:pos="9072"/>
              </w:tabs>
              <w:spacing w:after="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590" w:rsidRPr="00C53378" w:rsidRDefault="00B95BA1" w:rsidP="005225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082590" w:rsidRPr="00EB2DFA" w:rsidTr="00E12A85">
        <w:trPr>
          <w:trHeight w:val="43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590" w:rsidRPr="00EB2DFA" w:rsidRDefault="00082590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590" w:rsidRPr="00C53378" w:rsidRDefault="00082590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82590" w:rsidRPr="00C53378" w:rsidRDefault="00082590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C53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2590" w:rsidRPr="00EB2DFA" w:rsidRDefault="00082590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B59E4" w:rsidRPr="00EB2DFA" w:rsidTr="00E12A85">
        <w:trPr>
          <w:trHeight w:val="43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59E4" w:rsidRPr="008B59E4" w:rsidRDefault="008B59E4" w:rsidP="008B5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E4" w:rsidRPr="00C53378" w:rsidRDefault="008B59E4" w:rsidP="00682681">
            <w:pPr>
              <w:spacing w:before="6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Трибунский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В.А., Новоселов А.В., Русских М.В. – о внесении изменений в Устав Чайковского городского округа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B59E4" w:rsidRPr="00EB2DFA" w:rsidRDefault="008B59E4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A00C8" w:rsidRPr="00814FD5" w:rsidRDefault="00AA00C8" w:rsidP="008D456B">
      <w:pPr>
        <w:pStyle w:val="1"/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A00C8" w:rsidRPr="00814FD5" w:rsidSect="00E66CA8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A1" w:rsidRDefault="00B95BA1" w:rsidP="00B3444E">
      <w:pPr>
        <w:spacing w:after="0" w:line="240" w:lineRule="auto"/>
      </w:pPr>
      <w:r>
        <w:separator/>
      </w:r>
    </w:p>
  </w:endnote>
  <w:endnote w:type="continuationSeparator" w:id="0">
    <w:p w:rsidR="00B95BA1" w:rsidRDefault="00B95BA1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A1" w:rsidRDefault="00B95BA1" w:rsidP="00B3444E">
      <w:pPr>
        <w:spacing w:after="0" w:line="240" w:lineRule="auto"/>
      </w:pPr>
      <w:r>
        <w:separator/>
      </w:r>
    </w:p>
  </w:footnote>
  <w:footnote w:type="continuationSeparator" w:id="0">
    <w:p w:rsidR="00B95BA1" w:rsidRDefault="00B95BA1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A1" w:rsidRPr="00CF2437" w:rsidRDefault="00B95BA1" w:rsidP="00CF243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292"/>
    <w:multiLevelType w:val="hybridMultilevel"/>
    <w:tmpl w:val="507E4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09C0522"/>
    <w:multiLevelType w:val="hybridMultilevel"/>
    <w:tmpl w:val="4B30FE5E"/>
    <w:lvl w:ilvl="0" w:tplc="4C3C311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296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590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94A"/>
    <w:rsid w:val="000B7E97"/>
    <w:rsid w:val="000C03B4"/>
    <w:rsid w:val="000C2DF0"/>
    <w:rsid w:val="000C4666"/>
    <w:rsid w:val="000C5B69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5930"/>
    <w:rsid w:val="000F7525"/>
    <w:rsid w:val="00105392"/>
    <w:rsid w:val="00105514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67A7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66C0A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638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478"/>
    <w:rsid w:val="001A38D1"/>
    <w:rsid w:val="001A43FD"/>
    <w:rsid w:val="001A5B80"/>
    <w:rsid w:val="001B4C57"/>
    <w:rsid w:val="001B4C8C"/>
    <w:rsid w:val="001B60CC"/>
    <w:rsid w:val="001B6CC6"/>
    <w:rsid w:val="001C05A2"/>
    <w:rsid w:val="001C0CAD"/>
    <w:rsid w:val="001C2D07"/>
    <w:rsid w:val="001C3436"/>
    <w:rsid w:val="001C3741"/>
    <w:rsid w:val="001C56E0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40D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0549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34BAB"/>
    <w:rsid w:val="0024299E"/>
    <w:rsid w:val="0024311D"/>
    <w:rsid w:val="002432A3"/>
    <w:rsid w:val="0024393E"/>
    <w:rsid w:val="00245F95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1BDD"/>
    <w:rsid w:val="00264479"/>
    <w:rsid w:val="0026622C"/>
    <w:rsid w:val="00267BDF"/>
    <w:rsid w:val="00270600"/>
    <w:rsid w:val="0027151B"/>
    <w:rsid w:val="00272F50"/>
    <w:rsid w:val="00274386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4E92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03CC"/>
    <w:rsid w:val="002C1718"/>
    <w:rsid w:val="002C18D8"/>
    <w:rsid w:val="002C2EE2"/>
    <w:rsid w:val="002C2F34"/>
    <w:rsid w:val="002C2F70"/>
    <w:rsid w:val="002C4186"/>
    <w:rsid w:val="002C4ECC"/>
    <w:rsid w:val="002C603A"/>
    <w:rsid w:val="002C71C5"/>
    <w:rsid w:val="002C77C3"/>
    <w:rsid w:val="002C7BA7"/>
    <w:rsid w:val="002C7F3A"/>
    <w:rsid w:val="002D4019"/>
    <w:rsid w:val="002D523D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21B6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1D6B"/>
    <w:rsid w:val="00354378"/>
    <w:rsid w:val="00355054"/>
    <w:rsid w:val="00355D3E"/>
    <w:rsid w:val="00356C98"/>
    <w:rsid w:val="00356E16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29D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230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2C4A"/>
    <w:rsid w:val="00446E79"/>
    <w:rsid w:val="004474D2"/>
    <w:rsid w:val="00454BE2"/>
    <w:rsid w:val="00455B5C"/>
    <w:rsid w:val="00460FA9"/>
    <w:rsid w:val="0046251D"/>
    <w:rsid w:val="00462F31"/>
    <w:rsid w:val="00464014"/>
    <w:rsid w:val="0046512F"/>
    <w:rsid w:val="00466D24"/>
    <w:rsid w:val="00470F9C"/>
    <w:rsid w:val="00473ECF"/>
    <w:rsid w:val="00474253"/>
    <w:rsid w:val="00474595"/>
    <w:rsid w:val="00474AE0"/>
    <w:rsid w:val="00475833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1C26"/>
    <w:rsid w:val="004A36C4"/>
    <w:rsid w:val="004A5CE2"/>
    <w:rsid w:val="004A6FD5"/>
    <w:rsid w:val="004A78BC"/>
    <w:rsid w:val="004B1FD2"/>
    <w:rsid w:val="004B3402"/>
    <w:rsid w:val="004B506E"/>
    <w:rsid w:val="004B6F95"/>
    <w:rsid w:val="004B7E0A"/>
    <w:rsid w:val="004C0A53"/>
    <w:rsid w:val="004C4568"/>
    <w:rsid w:val="004C4B39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5C8C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253A"/>
    <w:rsid w:val="0052335E"/>
    <w:rsid w:val="00524136"/>
    <w:rsid w:val="00524B94"/>
    <w:rsid w:val="005267F6"/>
    <w:rsid w:val="005309C6"/>
    <w:rsid w:val="005347C3"/>
    <w:rsid w:val="005349C6"/>
    <w:rsid w:val="00535442"/>
    <w:rsid w:val="00536C06"/>
    <w:rsid w:val="00540269"/>
    <w:rsid w:val="00540997"/>
    <w:rsid w:val="00540E62"/>
    <w:rsid w:val="00541FAF"/>
    <w:rsid w:val="00543036"/>
    <w:rsid w:val="005439B8"/>
    <w:rsid w:val="00545A64"/>
    <w:rsid w:val="00545E05"/>
    <w:rsid w:val="00546044"/>
    <w:rsid w:val="00550937"/>
    <w:rsid w:val="00550BE2"/>
    <w:rsid w:val="0055196F"/>
    <w:rsid w:val="005545AD"/>
    <w:rsid w:val="00554B41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45F6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C7ED7"/>
    <w:rsid w:val="005D4EC6"/>
    <w:rsid w:val="005D520B"/>
    <w:rsid w:val="005D5BF6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6B06"/>
    <w:rsid w:val="00607662"/>
    <w:rsid w:val="0061098A"/>
    <w:rsid w:val="00613E1F"/>
    <w:rsid w:val="00632A43"/>
    <w:rsid w:val="00632C43"/>
    <w:rsid w:val="006348BA"/>
    <w:rsid w:val="00634FCC"/>
    <w:rsid w:val="006352BF"/>
    <w:rsid w:val="00636F5F"/>
    <w:rsid w:val="00637650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5783B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1F2F"/>
    <w:rsid w:val="00682681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A7C73"/>
    <w:rsid w:val="006B12C6"/>
    <w:rsid w:val="006B2EE0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2941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2866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2391C"/>
    <w:rsid w:val="00725565"/>
    <w:rsid w:val="00727F36"/>
    <w:rsid w:val="0073007A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324F"/>
    <w:rsid w:val="0079333E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4FD5"/>
    <w:rsid w:val="0081542B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488B"/>
    <w:rsid w:val="0083636A"/>
    <w:rsid w:val="00836636"/>
    <w:rsid w:val="00836DCF"/>
    <w:rsid w:val="00837472"/>
    <w:rsid w:val="00837478"/>
    <w:rsid w:val="00837E88"/>
    <w:rsid w:val="00841FFD"/>
    <w:rsid w:val="00842E55"/>
    <w:rsid w:val="00844182"/>
    <w:rsid w:val="008470A2"/>
    <w:rsid w:val="008510ED"/>
    <w:rsid w:val="00851941"/>
    <w:rsid w:val="00856545"/>
    <w:rsid w:val="0085773F"/>
    <w:rsid w:val="00857F07"/>
    <w:rsid w:val="00860F67"/>
    <w:rsid w:val="008611B6"/>
    <w:rsid w:val="008614E7"/>
    <w:rsid w:val="008618D0"/>
    <w:rsid w:val="008640CC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0858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59E4"/>
    <w:rsid w:val="008B6185"/>
    <w:rsid w:val="008C05D1"/>
    <w:rsid w:val="008C1090"/>
    <w:rsid w:val="008C2DC4"/>
    <w:rsid w:val="008C3517"/>
    <w:rsid w:val="008C4FA4"/>
    <w:rsid w:val="008C67F2"/>
    <w:rsid w:val="008C6945"/>
    <w:rsid w:val="008C6CD9"/>
    <w:rsid w:val="008C7189"/>
    <w:rsid w:val="008C7757"/>
    <w:rsid w:val="008D303F"/>
    <w:rsid w:val="008D456B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4582"/>
    <w:rsid w:val="008E50A7"/>
    <w:rsid w:val="008E738B"/>
    <w:rsid w:val="008F0481"/>
    <w:rsid w:val="008F0C10"/>
    <w:rsid w:val="008F23AD"/>
    <w:rsid w:val="008F3606"/>
    <w:rsid w:val="008F4A50"/>
    <w:rsid w:val="008F4CF1"/>
    <w:rsid w:val="009030B7"/>
    <w:rsid w:val="00903A52"/>
    <w:rsid w:val="00904D43"/>
    <w:rsid w:val="0090530C"/>
    <w:rsid w:val="00906C55"/>
    <w:rsid w:val="009106F3"/>
    <w:rsid w:val="00913323"/>
    <w:rsid w:val="00914D79"/>
    <w:rsid w:val="0091597E"/>
    <w:rsid w:val="00915BFC"/>
    <w:rsid w:val="00915C84"/>
    <w:rsid w:val="0091700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559A"/>
    <w:rsid w:val="00946E59"/>
    <w:rsid w:val="009503FC"/>
    <w:rsid w:val="0095085F"/>
    <w:rsid w:val="00950A28"/>
    <w:rsid w:val="0095126C"/>
    <w:rsid w:val="009515A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77AEC"/>
    <w:rsid w:val="009807D1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5B58"/>
    <w:rsid w:val="009962CA"/>
    <w:rsid w:val="00996599"/>
    <w:rsid w:val="009A1352"/>
    <w:rsid w:val="009A22BA"/>
    <w:rsid w:val="009A289C"/>
    <w:rsid w:val="009A2B22"/>
    <w:rsid w:val="009A3D08"/>
    <w:rsid w:val="009A3E29"/>
    <w:rsid w:val="009A4243"/>
    <w:rsid w:val="009B073E"/>
    <w:rsid w:val="009B0A78"/>
    <w:rsid w:val="009B0F9D"/>
    <w:rsid w:val="009B15CE"/>
    <w:rsid w:val="009B21EE"/>
    <w:rsid w:val="009B251D"/>
    <w:rsid w:val="009B40B9"/>
    <w:rsid w:val="009C0724"/>
    <w:rsid w:val="009C1236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2BB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1C7A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1C6D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87"/>
    <w:rsid w:val="00A73AC0"/>
    <w:rsid w:val="00A73D02"/>
    <w:rsid w:val="00A746EF"/>
    <w:rsid w:val="00A76090"/>
    <w:rsid w:val="00A7614A"/>
    <w:rsid w:val="00A76B13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5F42"/>
    <w:rsid w:val="00A86B4C"/>
    <w:rsid w:val="00A86C38"/>
    <w:rsid w:val="00A903E2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640"/>
    <w:rsid w:val="00AB4E05"/>
    <w:rsid w:val="00AB748A"/>
    <w:rsid w:val="00AC22B3"/>
    <w:rsid w:val="00AC372A"/>
    <w:rsid w:val="00AC3BB5"/>
    <w:rsid w:val="00AC3DBB"/>
    <w:rsid w:val="00AC5262"/>
    <w:rsid w:val="00AC7AB3"/>
    <w:rsid w:val="00AC7B18"/>
    <w:rsid w:val="00AC7ECF"/>
    <w:rsid w:val="00AD0879"/>
    <w:rsid w:val="00AD09AF"/>
    <w:rsid w:val="00AD2641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4A1C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7B7"/>
    <w:rsid w:val="00B62A5F"/>
    <w:rsid w:val="00B63617"/>
    <w:rsid w:val="00B643AD"/>
    <w:rsid w:val="00B64D1E"/>
    <w:rsid w:val="00B650EB"/>
    <w:rsid w:val="00B67966"/>
    <w:rsid w:val="00B7120F"/>
    <w:rsid w:val="00B71628"/>
    <w:rsid w:val="00B72292"/>
    <w:rsid w:val="00B72C0A"/>
    <w:rsid w:val="00B7475F"/>
    <w:rsid w:val="00B75F5F"/>
    <w:rsid w:val="00B76C03"/>
    <w:rsid w:val="00B7766E"/>
    <w:rsid w:val="00B7780D"/>
    <w:rsid w:val="00B80E81"/>
    <w:rsid w:val="00B81572"/>
    <w:rsid w:val="00B8175C"/>
    <w:rsid w:val="00B818E2"/>
    <w:rsid w:val="00B83F39"/>
    <w:rsid w:val="00B84179"/>
    <w:rsid w:val="00B84391"/>
    <w:rsid w:val="00B8652C"/>
    <w:rsid w:val="00B86719"/>
    <w:rsid w:val="00B867D3"/>
    <w:rsid w:val="00B9066D"/>
    <w:rsid w:val="00B95BA1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C64BD"/>
    <w:rsid w:val="00BD427E"/>
    <w:rsid w:val="00BD486E"/>
    <w:rsid w:val="00BD512C"/>
    <w:rsid w:val="00BD5DE7"/>
    <w:rsid w:val="00BD699A"/>
    <w:rsid w:val="00BD6B5E"/>
    <w:rsid w:val="00BE2C6C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0BBD"/>
    <w:rsid w:val="00C014FF"/>
    <w:rsid w:val="00C02FE6"/>
    <w:rsid w:val="00C039AC"/>
    <w:rsid w:val="00C059AE"/>
    <w:rsid w:val="00C103F7"/>
    <w:rsid w:val="00C11E65"/>
    <w:rsid w:val="00C1473A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378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2CCE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95361"/>
    <w:rsid w:val="00CA01CE"/>
    <w:rsid w:val="00CA06D3"/>
    <w:rsid w:val="00CA14E8"/>
    <w:rsid w:val="00CA56B8"/>
    <w:rsid w:val="00CA5D78"/>
    <w:rsid w:val="00CA5F82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6D7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842"/>
    <w:rsid w:val="00CF2437"/>
    <w:rsid w:val="00CF28A6"/>
    <w:rsid w:val="00CF5258"/>
    <w:rsid w:val="00D0079D"/>
    <w:rsid w:val="00D00885"/>
    <w:rsid w:val="00D0289A"/>
    <w:rsid w:val="00D03DC9"/>
    <w:rsid w:val="00D044E7"/>
    <w:rsid w:val="00D068C3"/>
    <w:rsid w:val="00D078F0"/>
    <w:rsid w:val="00D11161"/>
    <w:rsid w:val="00D127A2"/>
    <w:rsid w:val="00D146D4"/>
    <w:rsid w:val="00D21EE3"/>
    <w:rsid w:val="00D22F28"/>
    <w:rsid w:val="00D27B9B"/>
    <w:rsid w:val="00D31117"/>
    <w:rsid w:val="00D31913"/>
    <w:rsid w:val="00D32EB8"/>
    <w:rsid w:val="00D336E6"/>
    <w:rsid w:val="00D33B50"/>
    <w:rsid w:val="00D34589"/>
    <w:rsid w:val="00D35A8D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7004F"/>
    <w:rsid w:val="00D70203"/>
    <w:rsid w:val="00D7254C"/>
    <w:rsid w:val="00D72703"/>
    <w:rsid w:val="00D7301B"/>
    <w:rsid w:val="00D733AD"/>
    <w:rsid w:val="00D76783"/>
    <w:rsid w:val="00D801F4"/>
    <w:rsid w:val="00D8288F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19DF"/>
    <w:rsid w:val="00DD2DCF"/>
    <w:rsid w:val="00DD2E33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274"/>
    <w:rsid w:val="00E00B0D"/>
    <w:rsid w:val="00E025C6"/>
    <w:rsid w:val="00E031EC"/>
    <w:rsid w:val="00E032A2"/>
    <w:rsid w:val="00E037D6"/>
    <w:rsid w:val="00E05790"/>
    <w:rsid w:val="00E11267"/>
    <w:rsid w:val="00E12A85"/>
    <w:rsid w:val="00E13E27"/>
    <w:rsid w:val="00E140AC"/>
    <w:rsid w:val="00E14E6E"/>
    <w:rsid w:val="00E1512D"/>
    <w:rsid w:val="00E20466"/>
    <w:rsid w:val="00E206BC"/>
    <w:rsid w:val="00E21FC8"/>
    <w:rsid w:val="00E25452"/>
    <w:rsid w:val="00E26B75"/>
    <w:rsid w:val="00E305FF"/>
    <w:rsid w:val="00E313AE"/>
    <w:rsid w:val="00E31CB9"/>
    <w:rsid w:val="00E32583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66CA8"/>
    <w:rsid w:val="00E71B25"/>
    <w:rsid w:val="00E72F33"/>
    <w:rsid w:val="00E74153"/>
    <w:rsid w:val="00E745EA"/>
    <w:rsid w:val="00E74C63"/>
    <w:rsid w:val="00E7511C"/>
    <w:rsid w:val="00E779B2"/>
    <w:rsid w:val="00E84815"/>
    <w:rsid w:val="00E870D4"/>
    <w:rsid w:val="00E87667"/>
    <w:rsid w:val="00E90250"/>
    <w:rsid w:val="00E90E52"/>
    <w:rsid w:val="00E91C3D"/>
    <w:rsid w:val="00E91E48"/>
    <w:rsid w:val="00E92BE3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2DFA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C781B"/>
    <w:rsid w:val="00ED16D5"/>
    <w:rsid w:val="00ED25D5"/>
    <w:rsid w:val="00ED46D8"/>
    <w:rsid w:val="00ED70B8"/>
    <w:rsid w:val="00EE0727"/>
    <w:rsid w:val="00EE07D5"/>
    <w:rsid w:val="00EE2001"/>
    <w:rsid w:val="00EE2793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161"/>
    <w:rsid w:val="00F15BA5"/>
    <w:rsid w:val="00F1630F"/>
    <w:rsid w:val="00F17D5C"/>
    <w:rsid w:val="00F20B1B"/>
    <w:rsid w:val="00F22180"/>
    <w:rsid w:val="00F22AE4"/>
    <w:rsid w:val="00F23A52"/>
    <w:rsid w:val="00F25BF7"/>
    <w:rsid w:val="00F32953"/>
    <w:rsid w:val="00F32DAA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0AD0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1617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5ED9-40AB-4FFE-9F4F-D339561A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38</cp:revision>
  <cp:lastPrinted>2023-03-20T05:41:00Z</cp:lastPrinted>
  <dcterms:created xsi:type="dcterms:W3CDTF">2021-01-22T07:14:00Z</dcterms:created>
  <dcterms:modified xsi:type="dcterms:W3CDTF">2023-03-20T05:52:00Z</dcterms:modified>
</cp:coreProperties>
</file>